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附件1：会议回执</w:t>
      </w:r>
    </w:p>
    <w:p>
      <w:pPr>
        <w:jc w:val="both"/>
        <w:rPr>
          <w:rFonts w:ascii="仿宋" w:hAnsi="仿宋" w:eastAsia="仿宋" w:cs="仿宋"/>
          <w:sz w:val="28"/>
          <w:szCs w:val="28"/>
          <w:lang w:eastAsia="zh-CN"/>
        </w:rPr>
      </w:pPr>
    </w:p>
    <w:tbl>
      <w:tblPr>
        <w:tblStyle w:val="7"/>
        <w:tblW w:w="844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948"/>
        <w:gridCol w:w="1417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46"/>
              </w:tabs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90"/>
              </w:tabs>
              <w:spacing w:before="100" w:beforeAutospacing="1" w:after="100" w:afterAutospac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6"/>
              </w:tabs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往返时间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拟提交论文题目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55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"/>
          <w:sz w:val="28"/>
          <w:szCs w:val="28"/>
        </w:rPr>
        <w:t>注：</w:t>
      </w:r>
      <w:r>
        <w:rPr>
          <w:rFonts w:hint="eastAsia" w:ascii="仿宋" w:hAnsi="仿宋" w:eastAsia="仿宋" w:cs="仿宋"/>
          <w:bCs/>
          <w:spacing w:val="-2"/>
          <w:sz w:val="28"/>
          <w:szCs w:val="28"/>
        </w:rPr>
        <w:t>请参会人员于</w:t>
      </w:r>
      <w:r>
        <w:rPr>
          <w:rFonts w:hint="eastAsia" w:ascii="黑体" w:hAnsi="黑体" w:eastAsia="黑体" w:cs="黑体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9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u w:val="single"/>
        </w:rPr>
        <w:t>月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5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</w:rPr>
        <w:t>日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前将此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</w:rPr>
        <w:t>回执</w:t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，发送至李冰研究中心专用邮箱</w:t>
      </w:r>
      <w:r>
        <w:fldChar w:fldCharType="begin"/>
      </w:r>
      <w:r>
        <w:instrText xml:space="preserve"> HYPERLINK "mailto:lbyjzx999@163.com" </w:instrText>
      </w:r>
      <w:r>
        <w:fldChar w:fldCharType="separate"/>
      </w:r>
      <w:r>
        <w:rPr>
          <w:rStyle w:val="6"/>
          <w:rFonts w:hint="eastAsia" w:ascii="黑体" w:hAnsi="黑体" w:eastAsia="黑体" w:cs="黑体"/>
          <w:b/>
          <w:bCs/>
          <w:color w:val="auto"/>
          <w:spacing w:val="-10"/>
          <w:sz w:val="28"/>
          <w:szCs w:val="28"/>
          <w:u w:val="none"/>
        </w:rPr>
        <w:t>lbyjzx999@163.com</w:t>
      </w:r>
      <w:r>
        <w:rPr>
          <w:rStyle w:val="6"/>
          <w:rFonts w:hint="eastAsia" w:ascii="黑体" w:hAnsi="黑体" w:eastAsia="黑体" w:cs="黑体"/>
          <w:b/>
          <w:bCs/>
          <w:color w:val="auto"/>
          <w:spacing w:val="-1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论文定稿</w:t>
      </w:r>
      <w:r>
        <w:rPr>
          <w:rFonts w:hint="eastAsia" w:ascii="仿宋" w:hAnsi="仿宋" w:eastAsia="仿宋" w:cs="仿宋"/>
          <w:bCs/>
          <w:spacing w:val="-10"/>
          <w:sz w:val="28"/>
          <w:szCs w:val="28"/>
          <w:lang w:eastAsia="zh-CN"/>
        </w:rPr>
        <w:t>请于</w:t>
      </w:r>
      <w:r>
        <w:rPr>
          <w:rFonts w:hint="eastAsia" w:ascii="黑体" w:hAnsi="黑体" w:eastAsia="黑体" w:cs="黑体"/>
          <w:b/>
          <w:bCs/>
          <w:spacing w:val="-59"/>
          <w:sz w:val="28"/>
          <w:szCs w:val="28"/>
          <w:u w:val="single"/>
          <w:lang w:eastAsia="zh-CN"/>
        </w:rPr>
        <w:t xml:space="preserve">10  月31日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前发送至中心邮箱。</w:t>
      </w:r>
    </w:p>
    <w:p>
      <w:pPr>
        <w:jc w:val="both"/>
        <w:rPr>
          <w:rFonts w:ascii="仿宋" w:hAnsi="仿宋" w:eastAsia="仿宋" w:cs="仿宋"/>
          <w:sz w:val="28"/>
          <w:szCs w:val="28"/>
          <w:lang w:eastAsia="zh-CN"/>
        </w:rPr>
      </w:pP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6"/>
    <w:rsid w:val="00031359"/>
    <w:rsid w:val="00075B7E"/>
    <w:rsid w:val="00086DE0"/>
    <w:rsid w:val="000C068F"/>
    <w:rsid w:val="000E136C"/>
    <w:rsid w:val="00154D29"/>
    <w:rsid w:val="00157AC0"/>
    <w:rsid w:val="001820D4"/>
    <w:rsid w:val="00216A22"/>
    <w:rsid w:val="00232709"/>
    <w:rsid w:val="00253EC8"/>
    <w:rsid w:val="003E32DB"/>
    <w:rsid w:val="0042604F"/>
    <w:rsid w:val="00492948"/>
    <w:rsid w:val="004E606C"/>
    <w:rsid w:val="00532950"/>
    <w:rsid w:val="00646775"/>
    <w:rsid w:val="006A20ED"/>
    <w:rsid w:val="006B199E"/>
    <w:rsid w:val="007C40D7"/>
    <w:rsid w:val="00907FF3"/>
    <w:rsid w:val="00981F75"/>
    <w:rsid w:val="009C5F62"/>
    <w:rsid w:val="009E7847"/>
    <w:rsid w:val="009F4181"/>
    <w:rsid w:val="00A675A3"/>
    <w:rsid w:val="00A74BC6"/>
    <w:rsid w:val="00AC552E"/>
    <w:rsid w:val="00B04BB8"/>
    <w:rsid w:val="00BF3C13"/>
    <w:rsid w:val="00CF05DF"/>
    <w:rsid w:val="00D94A8D"/>
    <w:rsid w:val="00E17887"/>
    <w:rsid w:val="00EA1A9F"/>
    <w:rsid w:val="00ED7DF6"/>
    <w:rsid w:val="00F0699F"/>
    <w:rsid w:val="00FA010B"/>
    <w:rsid w:val="00FF142F"/>
    <w:rsid w:val="00FF2ADC"/>
    <w:rsid w:val="035327EC"/>
    <w:rsid w:val="05CE5C19"/>
    <w:rsid w:val="07DA282E"/>
    <w:rsid w:val="0DEB60C8"/>
    <w:rsid w:val="12C40447"/>
    <w:rsid w:val="16F66CDD"/>
    <w:rsid w:val="1836472E"/>
    <w:rsid w:val="20344B64"/>
    <w:rsid w:val="23F23B8D"/>
    <w:rsid w:val="258067BF"/>
    <w:rsid w:val="27D8438C"/>
    <w:rsid w:val="291F7E69"/>
    <w:rsid w:val="2B014BDF"/>
    <w:rsid w:val="2D7C55BD"/>
    <w:rsid w:val="2F3761DC"/>
    <w:rsid w:val="318A247F"/>
    <w:rsid w:val="35543590"/>
    <w:rsid w:val="36BE42FB"/>
    <w:rsid w:val="37F56ED6"/>
    <w:rsid w:val="3D41085D"/>
    <w:rsid w:val="41A1696D"/>
    <w:rsid w:val="477A25F7"/>
    <w:rsid w:val="48D8414D"/>
    <w:rsid w:val="4A7559BB"/>
    <w:rsid w:val="4AD903E2"/>
    <w:rsid w:val="4B0B24B3"/>
    <w:rsid w:val="4FCF20BC"/>
    <w:rsid w:val="5B133A87"/>
    <w:rsid w:val="6FC44F1E"/>
    <w:rsid w:val="708B0496"/>
    <w:rsid w:val="70AF1A55"/>
    <w:rsid w:val="75726A93"/>
    <w:rsid w:val="7729608C"/>
    <w:rsid w:val="77D14D88"/>
    <w:rsid w:val="78676CE0"/>
    <w:rsid w:val="7876339A"/>
    <w:rsid w:val="7A3F4930"/>
    <w:rsid w:val="7D250B89"/>
    <w:rsid w:val="7F6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00"/>
      <w:outlineLvl w:val="0"/>
    </w:pPr>
    <w:rPr>
      <w:rFonts w:ascii="宋体" w:hAnsi="宋体" w:eastAsia="宋体"/>
      <w:b/>
      <w:bCs/>
      <w:sz w:val="2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24"/>
      <w:szCs w:val="24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active"/>
    <w:basedOn w:val="5"/>
    <w:qFormat/>
    <w:uiPriority w:val="0"/>
    <w:rPr>
      <w:shd w:val="clear" w:color="auto" w:fill="FFFFFF"/>
    </w:rPr>
  </w:style>
  <w:style w:type="character" w:customStyle="1" w:styleId="13">
    <w:name w:val="active1"/>
    <w:basedOn w:val="5"/>
    <w:uiPriority w:val="0"/>
    <w:rPr>
      <w:shd w:val="clear" w:color="auto" w:fill="FFFFFF"/>
    </w:rPr>
  </w:style>
  <w:style w:type="character" w:customStyle="1" w:styleId="14">
    <w:name w:val="icon20"/>
    <w:basedOn w:val="5"/>
    <w:qFormat/>
    <w:uiPriority w:val="0"/>
  </w:style>
  <w:style w:type="character" w:customStyle="1" w:styleId="15">
    <w:name w:val="text8"/>
    <w:basedOn w:val="5"/>
    <w:qFormat/>
    <w:uiPriority w:val="0"/>
  </w:style>
  <w:style w:type="character" w:customStyle="1" w:styleId="16">
    <w:name w:val="generalinfo-address-text1"/>
    <w:basedOn w:val="5"/>
    <w:qFormat/>
    <w:uiPriority w:val="0"/>
    <w:rPr>
      <w:sz w:val="14"/>
      <w:szCs w:val="14"/>
    </w:rPr>
  </w:style>
  <w:style w:type="character" w:customStyle="1" w:styleId="17">
    <w:name w:val="页眉 Char"/>
    <w:basedOn w:val="5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4FCF2-F47B-4D80-8C68-C76C6F2EF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1310</Characters>
  <Lines>10</Lines>
  <Paragraphs>3</Paragraphs>
  <TotalTime>0</TotalTime>
  <ScaleCrop>false</ScaleCrop>
  <LinksUpToDate>false</LinksUpToDate>
  <CharactersWithSpaces>1536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2018-08-03T19:27:00Z</dcterms:created>
  <dc:creator>Administrator</dc:creator>
  <cp:lastModifiedBy>YUQI WANG</cp:lastModifiedBy>
  <dcterms:modified xsi:type="dcterms:W3CDTF">2021-08-10T08:55:57Z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2018-08-03T00:00:00Z</vt:filetime>
  </property>
  <property fmtid="{D5CDD505-2E9C-101B-9397-08002B2CF9AE}" pid="4" name="KSOProductBuildVer">
    <vt:lpwstr>2052-10.1.0.6660</vt:lpwstr>
  </property>
  <property fmtid="{D5CDD505-2E9C-101B-9397-08002B2CF9AE}" pid="5" name="ICV">
    <vt:lpwstr>D7BE6FD98E46438BA3DF0B277FBF4903</vt:lpwstr>
  </property>
</Properties>
</file>